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BF" w:rsidRPr="00B33843" w:rsidRDefault="00823A69" w:rsidP="00BF50B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Товарная структура экспорта</w:t>
      </w:r>
      <w:r w:rsidR="00312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Московской области</w:t>
      </w:r>
    </w:p>
    <w:p w:rsidR="00BF50BF" w:rsidRPr="00B33843" w:rsidRDefault="00BF50BF" w:rsidP="00823A69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gramStart"/>
      <w:r w:rsidR="00823A69"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январе-</w:t>
      </w:r>
      <w:r w:rsidR="00A10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марте</w:t>
      </w:r>
      <w:proofErr w:type="gramEnd"/>
      <w:r w:rsidR="00823A69"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A10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D32DC1"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tbl>
      <w:tblPr>
        <w:tblStyle w:val="-1"/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1596"/>
        <w:gridCol w:w="1596"/>
        <w:gridCol w:w="1657"/>
      </w:tblGrid>
      <w:tr w:rsidR="00247C05" w:rsidRPr="00427AB3" w:rsidTr="005D4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C05" w:rsidRPr="00427AB3" w:rsidRDefault="00247C05" w:rsidP="00CE68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05" w:rsidRPr="00B33843" w:rsidRDefault="00247C05" w:rsidP="00D94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3384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D942A3">
              <w:rPr>
                <w:rFonts w:ascii="Times New Roman" w:eastAsia="Times New Roman" w:hAnsi="Times New Roman" w:cs="Times New Roman"/>
                <w:color w:val="000000"/>
              </w:rPr>
              <w:t>лн</w:t>
            </w:r>
            <w:proofErr w:type="gramEnd"/>
            <w:r w:rsidRPr="00B33843">
              <w:rPr>
                <w:rFonts w:ascii="Times New Roman" w:eastAsia="Times New Roman" w:hAnsi="Times New Roman" w:cs="Times New Roman"/>
                <w:color w:val="000000"/>
              </w:rPr>
              <w:t xml:space="preserve"> долларов США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05" w:rsidRPr="00B33843" w:rsidRDefault="00247C05" w:rsidP="00F93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33843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</w:tr>
      <w:tr w:rsidR="00247C05" w:rsidRPr="00427AB3" w:rsidTr="00D94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C05" w:rsidRPr="00427AB3" w:rsidRDefault="00247C05" w:rsidP="00CE68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05" w:rsidRPr="00B33843" w:rsidRDefault="00247C05" w:rsidP="00F93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05" w:rsidRPr="00B33843" w:rsidRDefault="00247C05" w:rsidP="00F93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3843">
              <w:rPr>
                <w:rFonts w:ascii="Times New Roman" w:eastAsia="Times New Roman" w:hAnsi="Times New Roman" w:cs="Times New Roman"/>
                <w:b/>
                <w:color w:val="000000"/>
              </w:rPr>
              <w:t>страны дальнего зарубежья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05" w:rsidRPr="00B33843" w:rsidRDefault="00247C05" w:rsidP="00F93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3843">
              <w:rPr>
                <w:rFonts w:ascii="Times New Roman" w:eastAsia="Times New Roman" w:hAnsi="Times New Roman" w:cs="Times New Roman"/>
                <w:b/>
                <w:color w:val="000000"/>
              </w:rPr>
              <w:t>государства-участники СНГ</w:t>
            </w:r>
          </w:p>
        </w:tc>
      </w:tr>
      <w:tr w:rsidR="00312903" w:rsidRPr="005D45E1" w:rsidTr="0031290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903" w:rsidRPr="00964B07" w:rsidRDefault="00312903" w:rsidP="00312903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4B07">
              <w:rPr>
                <w:rFonts w:ascii="Times New Roman" w:hAnsi="Times New Roman" w:cs="Times New Roman"/>
                <w:b w:val="0"/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964B07" w:rsidRDefault="004E692D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B07">
              <w:rPr>
                <w:rFonts w:ascii="Times New Roman" w:hAnsi="Times New Roman" w:cs="Times New Roman"/>
                <w:color w:val="000000"/>
              </w:rPr>
              <w:t>1730,3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964B07" w:rsidRDefault="004E692D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B07">
              <w:rPr>
                <w:rFonts w:ascii="Times New Roman" w:hAnsi="Times New Roman" w:cs="Times New Roman"/>
                <w:color w:val="000000"/>
              </w:rPr>
              <w:t>652,1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964B07" w:rsidRDefault="004E692D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B07">
              <w:rPr>
                <w:rFonts w:ascii="Times New Roman" w:hAnsi="Times New Roman" w:cs="Times New Roman"/>
                <w:color w:val="000000"/>
              </w:rPr>
              <w:t>1078,2</w:t>
            </w:r>
          </w:p>
        </w:tc>
      </w:tr>
      <w:tr w:rsidR="00312903" w:rsidRPr="005D45E1" w:rsidTr="0031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903" w:rsidRPr="005D45E1" w:rsidRDefault="005D4C41" w:rsidP="00312903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в том числе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312903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312903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312903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12903" w:rsidRPr="005D45E1" w:rsidTr="0031290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903" w:rsidRPr="005D45E1" w:rsidRDefault="00312903" w:rsidP="00312903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продовольственные товары и сырье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4E692D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4E692D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4E692D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203,4</w:t>
            </w:r>
          </w:p>
        </w:tc>
      </w:tr>
      <w:tr w:rsidR="00312903" w:rsidRPr="005D45E1" w:rsidTr="0031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903" w:rsidRPr="005D45E1" w:rsidRDefault="00312903" w:rsidP="00312903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минеральные продукты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4E692D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4E692D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4E692D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</w:tr>
      <w:tr w:rsidR="00312903" w:rsidRPr="005D45E1" w:rsidTr="0031290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903" w:rsidRPr="005D45E1" w:rsidRDefault="00312903" w:rsidP="00312903">
            <w:pPr>
              <w:widowControl w:val="0"/>
              <w:ind w:left="340" w:hanging="113"/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из них топливно-энергетические товары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4E692D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4E692D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4E692D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</w:tr>
      <w:tr w:rsidR="00312903" w:rsidRPr="005D45E1" w:rsidTr="0031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903" w:rsidRPr="005D45E1" w:rsidRDefault="00312903" w:rsidP="003129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продукция химической промышленности, каучук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4E692D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341,4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4E692D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4E692D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236,9</w:t>
            </w:r>
          </w:p>
        </w:tc>
      </w:tr>
      <w:tr w:rsidR="00312903" w:rsidRPr="005D45E1" w:rsidTr="0031290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903" w:rsidRPr="005D45E1" w:rsidRDefault="00312903" w:rsidP="003129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 xml:space="preserve">кожевенное сырье, пушнина и </w:t>
            </w:r>
          </w:p>
          <w:p w:rsidR="00312903" w:rsidRPr="005D45E1" w:rsidRDefault="00312903" w:rsidP="003129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изделия из них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4E692D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4E692D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4E692D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5,2</w:t>
            </w:r>
          </w:p>
        </w:tc>
      </w:tr>
      <w:tr w:rsidR="00312903" w:rsidRPr="005D45E1" w:rsidTr="0031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903" w:rsidRPr="005D45E1" w:rsidRDefault="00312903" w:rsidP="003129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древесина и целлюлозно-бумажные изделия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4E692D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4E692D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4E692D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</w:tr>
      <w:tr w:rsidR="00312903" w:rsidRPr="005D45E1" w:rsidTr="0031290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903" w:rsidRPr="005D45E1" w:rsidRDefault="00312903" w:rsidP="003129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текстиль, текстильные изделия и обувь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4E692D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76,4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4E692D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4E692D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72,3</w:t>
            </w:r>
          </w:p>
        </w:tc>
      </w:tr>
      <w:tr w:rsidR="00312903" w:rsidRPr="005D45E1" w:rsidTr="0031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903" w:rsidRPr="005D45E1" w:rsidRDefault="00312903" w:rsidP="003129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металлы и изделия из них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4E692D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4E692D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4E692D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115,8</w:t>
            </w:r>
          </w:p>
        </w:tc>
      </w:tr>
      <w:tr w:rsidR="00312903" w:rsidRPr="005D45E1" w:rsidTr="0031290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903" w:rsidRPr="005D45E1" w:rsidRDefault="00312903" w:rsidP="003129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машиностроительная продукция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4E692D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483,1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4E692D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4E692D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278,6</w:t>
            </w:r>
          </w:p>
        </w:tc>
      </w:tr>
      <w:tr w:rsidR="00312903" w:rsidRPr="005D45E1" w:rsidTr="0031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2903" w:rsidRPr="005D45E1" w:rsidRDefault="00312903" w:rsidP="003129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прочие</w:t>
            </w: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 xml:space="preserve"> товары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2903" w:rsidRPr="00312903" w:rsidRDefault="004E692D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2903" w:rsidRPr="00312903" w:rsidRDefault="004E692D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2903" w:rsidRPr="00312903" w:rsidRDefault="004E692D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101,2</w:t>
            </w:r>
          </w:p>
        </w:tc>
      </w:tr>
    </w:tbl>
    <w:p w:rsidR="00823A69" w:rsidRPr="00B33843" w:rsidRDefault="00823A69" w:rsidP="00B33843">
      <w:pPr>
        <w:spacing w:before="240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Товарная структура импорта</w:t>
      </w:r>
      <w:r w:rsidR="00312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Московской области</w:t>
      </w:r>
    </w:p>
    <w:p w:rsidR="00823A69" w:rsidRPr="00B33843" w:rsidRDefault="00823A69" w:rsidP="00B33843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gramStart"/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январе-</w:t>
      </w:r>
      <w:r w:rsidR="00A10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марте</w:t>
      </w:r>
      <w:proofErr w:type="gramEnd"/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A10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D32DC1"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tbl>
      <w:tblPr>
        <w:tblStyle w:val="-1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1596"/>
        <w:gridCol w:w="1596"/>
        <w:gridCol w:w="1657"/>
      </w:tblGrid>
      <w:tr w:rsidR="00823A69" w:rsidRPr="00B53525" w:rsidTr="007E0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23A69" w:rsidRPr="00427AB3" w:rsidRDefault="00823A69" w:rsidP="00484A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3A69" w:rsidRPr="00B33843" w:rsidRDefault="00823A69" w:rsidP="00D94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3384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D942A3">
              <w:rPr>
                <w:rFonts w:ascii="Times New Roman" w:eastAsia="Times New Roman" w:hAnsi="Times New Roman" w:cs="Times New Roman"/>
                <w:color w:val="000000"/>
              </w:rPr>
              <w:t>лн</w:t>
            </w:r>
            <w:proofErr w:type="gramEnd"/>
            <w:r w:rsidRPr="00B33843">
              <w:rPr>
                <w:rFonts w:ascii="Times New Roman" w:eastAsia="Times New Roman" w:hAnsi="Times New Roman" w:cs="Times New Roman"/>
                <w:color w:val="000000"/>
              </w:rPr>
              <w:t xml:space="preserve"> долларов США</w:t>
            </w:r>
          </w:p>
        </w:tc>
        <w:tc>
          <w:tcPr>
            <w:tcW w:w="32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3A69" w:rsidRPr="00B33843" w:rsidRDefault="00823A69" w:rsidP="00484A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33843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</w:tr>
      <w:tr w:rsidR="00823A69" w:rsidRPr="00427AB3" w:rsidTr="00D94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23A69" w:rsidRPr="00427AB3" w:rsidRDefault="00823A69" w:rsidP="00484A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23A69" w:rsidRPr="00B33843" w:rsidRDefault="00823A69" w:rsidP="00484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23A69" w:rsidRPr="00B33843" w:rsidRDefault="00823A69" w:rsidP="00484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3843">
              <w:rPr>
                <w:rFonts w:ascii="Times New Roman" w:eastAsia="Times New Roman" w:hAnsi="Times New Roman" w:cs="Times New Roman"/>
                <w:b/>
                <w:color w:val="000000"/>
              </w:rPr>
              <w:t>страны дальнего зарубежья</w:t>
            </w:r>
          </w:p>
        </w:tc>
        <w:tc>
          <w:tcPr>
            <w:tcW w:w="16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23A69" w:rsidRPr="00B33843" w:rsidRDefault="00823A69" w:rsidP="00484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3843">
              <w:rPr>
                <w:rFonts w:ascii="Times New Roman" w:eastAsia="Times New Roman" w:hAnsi="Times New Roman" w:cs="Times New Roman"/>
                <w:b/>
                <w:color w:val="000000"/>
              </w:rPr>
              <w:t>государства-участники СНГ</w:t>
            </w:r>
          </w:p>
        </w:tc>
      </w:tr>
      <w:tr w:rsidR="00823A69" w:rsidRPr="00312903" w:rsidTr="0031290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vAlign w:val="bottom"/>
            <w:hideMark/>
          </w:tcPr>
          <w:p w:rsidR="00823A69" w:rsidRPr="00964B07" w:rsidRDefault="00823A69" w:rsidP="00312903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4B07">
              <w:rPr>
                <w:rFonts w:ascii="Times New Roman" w:hAnsi="Times New Roman" w:cs="Times New Roman"/>
                <w:b w:val="0"/>
                <w:color w:val="000000"/>
              </w:rPr>
              <w:t>Всего</w:t>
            </w:r>
          </w:p>
        </w:tc>
        <w:tc>
          <w:tcPr>
            <w:tcW w:w="1596" w:type="dxa"/>
            <w:vAlign w:val="bottom"/>
          </w:tcPr>
          <w:p w:rsidR="00823A69" w:rsidRPr="00964B07" w:rsidRDefault="006F52CA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B07">
              <w:rPr>
                <w:rFonts w:ascii="Times New Roman" w:hAnsi="Times New Roman" w:cs="Times New Roman"/>
                <w:color w:val="000000"/>
              </w:rPr>
              <w:t>6976,4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823A69" w:rsidRPr="00964B07" w:rsidRDefault="006F52CA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B07">
              <w:rPr>
                <w:rFonts w:ascii="Times New Roman" w:hAnsi="Times New Roman" w:cs="Times New Roman"/>
                <w:color w:val="000000"/>
              </w:rPr>
              <w:t>6316,6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823A69" w:rsidRPr="00964B07" w:rsidRDefault="006F52CA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B07">
              <w:rPr>
                <w:rFonts w:ascii="Times New Roman" w:hAnsi="Times New Roman" w:cs="Times New Roman"/>
                <w:color w:val="000000"/>
              </w:rPr>
              <w:t>659,8</w:t>
            </w:r>
          </w:p>
        </w:tc>
      </w:tr>
      <w:tr w:rsidR="00823A69" w:rsidRPr="007E01C3" w:rsidTr="0031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:rsidR="00823A69" w:rsidRPr="007E01C3" w:rsidRDefault="005D4C41" w:rsidP="005D4C41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в том числе</w:t>
            </w: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823A69" w:rsidRPr="00312903" w:rsidRDefault="00823A69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823A69" w:rsidRPr="00312903" w:rsidRDefault="00823A69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823A69" w:rsidRPr="00312903" w:rsidRDefault="00823A69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2903" w:rsidRPr="007E01C3" w:rsidTr="0031290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shd w:val="clear" w:color="auto" w:fill="auto"/>
            <w:vAlign w:val="bottom"/>
            <w:hideMark/>
          </w:tcPr>
          <w:p w:rsidR="00312903" w:rsidRPr="007E01C3" w:rsidRDefault="00312903" w:rsidP="00312903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продовольственные товары и сырье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312903" w:rsidRPr="00312903" w:rsidRDefault="006F52CA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848,1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312903" w:rsidRPr="00312903" w:rsidRDefault="006F52CA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641,3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312903" w:rsidRPr="00312903" w:rsidRDefault="006F52CA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206,8</w:t>
            </w:r>
          </w:p>
        </w:tc>
      </w:tr>
      <w:tr w:rsidR="00312903" w:rsidRPr="007E01C3" w:rsidTr="0031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:rsidR="00312903" w:rsidRPr="007E01C3" w:rsidRDefault="00312903" w:rsidP="00312903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минеральные продукты</w:t>
            </w: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312903" w:rsidRPr="00312903" w:rsidRDefault="006F52CA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37,3</w:t>
            </w: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312903" w:rsidRPr="00312903" w:rsidRDefault="006F52CA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32,1</w:t>
            </w:r>
          </w:p>
        </w:tc>
        <w:tc>
          <w:tcPr>
            <w:tcW w:w="16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312903" w:rsidRPr="00312903" w:rsidRDefault="006F52CA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5,2</w:t>
            </w:r>
          </w:p>
        </w:tc>
      </w:tr>
      <w:tr w:rsidR="00312903" w:rsidRPr="007E01C3" w:rsidTr="0031290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shd w:val="clear" w:color="auto" w:fill="auto"/>
            <w:vAlign w:val="bottom"/>
            <w:hideMark/>
          </w:tcPr>
          <w:p w:rsidR="00312903" w:rsidRPr="007E01C3" w:rsidRDefault="00312903" w:rsidP="00312903">
            <w:pPr>
              <w:widowControl w:val="0"/>
              <w:ind w:left="340" w:hanging="113"/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из них топливно-энергетические товары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312903" w:rsidRPr="00312903" w:rsidRDefault="006F52CA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312903" w:rsidRPr="00440666" w:rsidRDefault="006F52CA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20,2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312903" w:rsidRPr="00312903" w:rsidRDefault="006F52CA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</w:t>
            </w:r>
          </w:p>
        </w:tc>
      </w:tr>
      <w:tr w:rsidR="00312903" w:rsidRPr="007E01C3" w:rsidTr="0031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:rsidR="00312903" w:rsidRPr="007E01C3" w:rsidRDefault="00312903" w:rsidP="003129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продукция химической промышленности, каучук</w:t>
            </w: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312903" w:rsidRPr="00312903" w:rsidRDefault="006F52CA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1354,8</w:t>
            </w: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312903" w:rsidRPr="00312903" w:rsidRDefault="006F52CA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1282,0</w:t>
            </w:r>
          </w:p>
        </w:tc>
        <w:tc>
          <w:tcPr>
            <w:tcW w:w="16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312903" w:rsidRPr="00312903" w:rsidRDefault="006F52CA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72,8</w:t>
            </w:r>
          </w:p>
        </w:tc>
      </w:tr>
      <w:tr w:rsidR="00312903" w:rsidRPr="007E01C3" w:rsidTr="0031290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shd w:val="clear" w:color="auto" w:fill="auto"/>
            <w:vAlign w:val="bottom"/>
            <w:hideMark/>
          </w:tcPr>
          <w:p w:rsidR="00312903" w:rsidRPr="007E01C3" w:rsidRDefault="00312903" w:rsidP="003129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кожевенное сырье, пушнина и изделия из них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312903" w:rsidRPr="002F3871" w:rsidRDefault="006F52CA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72,2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312903" w:rsidRPr="002F3871" w:rsidRDefault="006F52CA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71,3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312903" w:rsidRPr="002F3871" w:rsidRDefault="006F52CA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</w:t>
            </w:r>
          </w:p>
        </w:tc>
      </w:tr>
      <w:tr w:rsidR="00312903" w:rsidRPr="007E01C3" w:rsidTr="0031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:rsidR="00312903" w:rsidRPr="007E01C3" w:rsidRDefault="00312903" w:rsidP="003129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древесина и целлюлозно-бумажные изделия</w:t>
            </w: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312903" w:rsidRPr="002F3871" w:rsidRDefault="006F52CA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103,5</w:t>
            </w: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312903" w:rsidRPr="002F3871" w:rsidRDefault="006F52CA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88,0</w:t>
            </w:r>
          </w:p>
        </w:tc>
        <w:tc>
          <w:tcPr>
            <w:tcW w:w="16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312903" w:rsidRPr="002F3871" w:rsidRDefault="006F52CA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15,5</w:t>
            </w:r>
          </w:p>
        </w:tc>
      </w:tr>
      <w:tr w:rsidR="00312903" w:rsidRPr="007E01C3" w:rsidTr="0031290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12903" w:rsidRPr="007E01C3" w:rsidRDefault="00312903" w:rsidP="003129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текстиль, текстильные изделия и обувь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2903" w:rsidRPr="002F3871" w:rsidRDefault="006F52CA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557,7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2903" w:rsidRPr="002F3871" w:rsidRDefault="006F52CA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510,8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2903" w:rsidRPr="002F3871" w:rsidRDefault="006F52CA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46,9</w:t>
            </w:r>
          </w:p>
        </w:tc>
      </w:tr>
      <w:tr w:rsidR="00312903" w:rsidRPr="007E01C3" w:rsidTr="0031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903" w:rsidRPr="007E01C3" w:rsidRDefault="00312903" w:rsidP="003129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металлы и изделия из них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2F3871" w:rsidRDefault="006F52CA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435,0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2F3871" w:rsidRDefault="006F52CA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360,8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2F3871" w:rsidRDefault="006F52CA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74,2</w:t>
            </w:r>
          </w:p>
        </w:tc>
      </w:tr>
      <w:tr w:rsidR="00312903" w:rsidRPr="007E01C3" w:rsidTr="0031290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shd w:val="clear" w:color="auto" w:fill="auto"/>
            <w:vAlign w:val="bottom"/>
            <w:hideMark/>
          </w:tcPr>
          <w:p w:rsidR="00312903" w:rsidRPr="007E01C3" w:rsidRDefault="00312903" w:rsidP="003129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машиностроительная продукция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312903" w:rsidRPr="00312903" w:rsidRDefault="006F52CA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3174,5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312903" w:rsidRPr="00312903" w:rsidRDefault="006F52CA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2983,0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312903" w:rsidRPr="00312903" w:rsidRDefault="006F52CA" w:rsidP="0031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191,5</w:t>
            </w:r>
          </w:p>
        </w:tc>
      </w:tr>
      <w:tr w:rsidR="00312903" w:rsidRPr="007E01C3" w:rsidTr="0031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2903" w:rsidRPr="007E01C3" w:rsidRDefault="00312903" w:rsidP="00312903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прочие товары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2903" w:rsidRPr="00312903" w:rsidRDefault="006F52CA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393,3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6F52CA" w:rsidP="002F61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347,3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03" w:rsidRPr="00312903" w:rsidRDefault="006F52CA" w:rsidP="00312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46,0</w:t>
            </w:r>
          </w:p>
        </w:tc>
      </w:tr>
    </w:tbl>
    <w:p w:rsidR="00427AB3" w:rsidRDefault="00427AB3" w:rsidP="00B33843"/>
    <w:sectPr w:rsidR="00427AB3" w:rsidSect="00B33843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9D" w:rsidRDefault="0002499D" w:rsidP="0002499D">
      <w:pPr>
        <w:spacing w:after="0" w:line="240" w:lineRule="auto"/>
      </w:pPr>
      <w:r>
        <w:separator/>
      </w:r>
    </w:p>
  </w:endnote>
  <w:endnote w:type="continuationSeparator" w:id="0">
    <w:p w:rsidR="0002499D" w:rsidRDefault="0002499D" w:rsidP="0002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9D" w:rsidRPr="00240420" w:rsidRDefault="0002499D" w:rsidP="0002499D">
    <w:pPr>
      <w:pStyle w:val="a5"/>
      <w:jc w:val="center"/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F0393D" wp14:editId="06D0CEBA">
              <wp:simplePos x="0" y="0"/>
              <wp:positionH relativeFrom="column">
                <wp:posOffset>25937</wp:posOffset>
              </wp:positionH>
              <wp:positionV relativeFrom="paragraph">
                <wp:posOffset>58420</wp:posOffset>
              </wp:positionV>
              <wp:extent cx="2531745" cy="17780"/>
              <wp:effectExtent l="0" t="0" r="20955" b="203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1745" cy="177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05pt;margin-top:4.6pt;width:199.35pt;height: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" strokecolor="black [3213]"/>
          </w:pict>
        </mc:Fallback>
      </mc:AlternateContent>
    </w: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9768D3" wp14:editId="329D236C">
              <wp:simplePos x="0" y="0"/>
              <wp:positionH relativeFrom="column">
                <wp:posOffset>3579593</wp:posOffset>
              </wp:positionH>
              <wp:positionV relativeFrom="paragraph">
                <wp:posOffset>67310</wp:posOffset>
              </wp:positionV>
              <wp:extent cx="2312035" cy="9525"/>
              <wp:effectExtent l="0" t="0" r="12065" b="285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1203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281.85pt;margin-top:5.3pt;width:182.0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"/>
          </w:pict>
        </mc:Fallback>
      </mc:AlternateContent>
    </w:r>
    <w:r>
      <w:rPr>
        <w:rFonts w:ascii="Times New Roman" w:hAnsi="Times New Roman"/>
        <w:sz w:val="20"/>
        <w:szCs w:val="20"/>
      </w:rPr>
      <w:t xml:space="preserve">    </w: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>Официальная статистическая информация по Московской области</w:t>
    </w:r>
  </w:p>
  <w:p w:rsidR="0002499D" w:rsidRDefault="0002499D">
    <w:pPr>
      <w:pStyle w:val="a5"/>
    </w:pPr>
  </w:p>
  <w:p w:rsidR="0002499D" w:rsidRDefault="000249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9D" w:rsidRDefault="0002499D" w:rsidP="0002499D">
      <w:pPr>
        <w:spacing w:after="0" w:line="240" w:lineRule="auto"/>
      </w:pPr>
      <w:r>
        <w:separator/>
      </w:r>
    </w:p>
  </w:footnote>
  <w:footnote w:type="continuationSeparator" w:id="0">
    <w:p w:rsidR="0002499D" w:rsidRDefault="0002499D" w:rsidP="00024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B3"/>
    <w:rsid w:val="0002499D"/>
    <w:rsid w:val="00024D82"/>
    <w:rsid w:val="00086C72"/>
    <w:rsid w:val="00132F9D"/>
    <w:rsid w:val="002270C7"/>
    <w:rsid w:val="00247C05"/>
    <w:rsid w:val="002F3871"/>
    <w:rsid w:val="002F612F"/>
    <w:rsid w:val="00312903"/>
    <w:rsid w:val="00427AB3"/>
    <w:rsid w:val="00440666"/>
    <w:rsid w:val="004751E5"/>
    <w:rsid w:val="004C05A4"/>
    <w:rsid w:val="004E692D"/>
    <w:rsid w:val="004F1CC7"/>
    <w:rsid w:val="004F60B4"/>
    <w:rsid w:val="005171DF"/>
    <w:rsid w:val="0052612B"/>
    <w:rsid w:val="00540726"/>
    <w:rsid w:val="00567ED4"/>
    <w:rsid w:val="0057669B"/>
    <w:rsid w:val="005857E7"/>
    <w:rsid w:val="005A0A98"/>
    <w:rsid w:val="005B1DBB"/>
    <w:rsid w:val="005D45E1"/>
    <w:rsid w:val="005D4C41"/>
    <w:rsid w:val="006040CD"/>
    <w:rsid w:val="00684F81"/>
    <w:rsid w:val="006C60C4"/>
    <w:rsid w:val="006F52CA"/>
    <w:rsid w:val="00733528"/>
    <w:rsid w:val="007A6BAC"/>
    <w:rsid w:val="007C274A"/>
    <w:rsid w:val="007E01C3"/>
    <w:rsid w:val="00823A69"/>
    <w:rsid w:val="0085513D"/>
    <w:rsid w:val="008B392C"/>
    <w:rsid w:val="008D5692"/>
    <w:rsid w:val="0096480C"/>
    <w:rsid w:val="00964B07"/>
    <w:rsid w:val="00A103C8"/>
    <w:rsid w:val="00A33B6F"/>
    <w:rsid w:val="00A6168F"/>
    <w:rsid w:val="00A97400"/>
    <w:rsid w:val="00B33843"/>
    <w:rsid w:val="00B53525"/>
    <w:rsid w:val="00B561F1"/>
    <w:rsid w:val="00BF50BF"/>
    <w:rsid w:val="00CB0317"/>
    <w:rsid w:val="00CE1D80"/>
    <w:rsid w:val="00D32DC1"/>
    <w:rsid w:val="00D5463E"/>
    <w:rsid w:val="00D76924"/>
    <w:rsid w:val="00D942A3"/>
    <w:rsid w:val="00E26590"/>
    <w:rsid w:val="00E47A83"/>
    <w:rsid w:val="00E629B2"/>
    <w:rsid w:val="00F12579"/>
    <w:rsid w:val="00F9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BF50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header"/>
    <w:basedOn w:val="a"/>
    <w:link w:val="a4"/>
    <w:uiPriority w:val="99"/>
    <w:unhideWhenUsed/>
    <w:rsid w:val="0002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99D"/>
  </w:style>
  <w:style w:type="paragraph" w:styleId="a5">
    <w:name w:val="footer"/>
    <w:basedOn w:val="a"/>
    <w:link w:val="a6"/>
    <w:uiPriority w:val="99"/>
    <w:unhideWhenUsed/>
    <w:rsid w:val="0002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99D"/>
  </w:style>
  <w:style w:type="paragraph" w:styleId="a7">
    <w:name w:val="Balloon Text"/>
    <w:basedOn w:val="a"/>
    <w:link w:val="a8"/>
    <w:uiPriority w:val="99"/>
    <w:semiHidden/>
    <w:unhideWhenUsed/>
    <w:rsid w:val="0002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BF50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header"/>
    <w:basedOn w:val="a"/>
    <w:link w:val="a4"/>
    <w:uiPriority w:val="99"/>
    <w:unhideWhenUsed/>
    <w:rsid w:val="0002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99D"/>
  </w:style>
  <w:style w:type="paragraph" w:styleId="a5">
    <w:name w:val="footer"/>
    <w:basedOn w:val="a"/>
    <w:link w:val="a6"/>
    <w:uiPriority w:val="99"/>
    <w:unhideWhenUsed/>
    <w:rsid w:val="0002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99D"/>
  </w:style>
  <w:style w:type="paragraph" w:styleId="a7">
    <w:name w:val="Balloon Text"/>
    <w:basedOn w:val="a"/>
    <w:link w:val="a8"/>
    <w:uiPriority w:val="99"/>
    <w:semiHidden/>
    <w:unhideWhenUsed/>
    <w:rsid w:val="0002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Фокина Екатерина Сергеевна</cp:lastModifiedBy>
  <cp:revision>7</cp:revision>
  <cp:lastPrinted>2021-06-16T08:59:00Z</cp:lastPrinted>
  <dcterms:created xsi:type="dcterms:W3CDTF">2021-06-16T13:07:00Z</dcterms:created>
  <dcterms:modified xsi:type="dcterms:W3CDTF">2021-06-21T08:37:00Z</dcterms:modified>
</cp:coreProperties>
</file>